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武汉城市职业学院</w:t>
      </w:r>
      <w:r>
        <w:rPr>
          <w:rFonts w:hint="eastAsia" w:ascii="黑体" w:eastAsia="黑体"/>
          <w:b/>
          <w:sz w:val="32"/>
          <w:szCs w:val="32"/>
          <w:lang w:eastAsia="zh-CN"/>
        </w:rPr>
        <w:t>申报知识产权</w:t>
      </w:r>
      <w:r>
        <w:rPr>
          <w:rFonts w:hint="eastAsia" w:ascii="黑体" w:eastAsia="黑体"/>
          <w:b/>
          <w:sz w:val="32"/>
          <w:szCs w:val="32"/>
        </w:rPr>
        <w:t>申请表</w:t>
      </w:r>
    </w:p>
    <w:tbl>
      <w:tblPr>
        <w:tblStyle w:val="5"/>
        <w:tblpPr w:leftFromText="180" w:rightFromText="180" w:vertAnchor="page" w:horzAnchor="margin" w:tblpX="-432" w:tblpY="206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136"/>
        <w:gridCol w:w="312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知识产权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知识产权</w:t>
            </w:r>
            <w:r>
              <w:rPr>
                <w:rFonts w:hint="eastAsia" w:ascii="黑体" w:eastAsia="黑体"/>
                <w:sz w:val="24"/>
              </w:rPr>
              <w:t>类型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代理公司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</w:trPr>
        <w:tc>
          <w:tcPr>
            <w:tcW w:w="29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知识产权</w:t>
            </w:r>
            <w:r>
              <w:rPr>
                <w:rFonts w:hint="eastAsia" w:ascii="黑体" w:eastAsia="黑体"/>
                <w:sz w:val="24"/>
              </w:rPr>
              <w:t>简介</w:t>
            </w:r>
          </w:p>
        </w:tc>
        <w:tc>
          <w:tcPr>
            <w:tcW w:w="6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ind w:firstLine="480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480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480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480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480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29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学院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44"/>
              </w:rPr>
            </w:pPr>
          </w:p>
          <w:p>
            <w:pPr>
              <w:jc w:val="center"/>
              <w:rPr>
                <w:rFonts w:ascii="黑体" w:eastAsia="黑体"/>
                <w:sz w:val="44"/>
              </w:rPr>
            </w:pPr>
          </w:p>
          <w:p>
            <w:pPr>
              <w:ind w:right="6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科研分管领导</w:t>
            </w:r>
            <w:r>
              <w:rPr>
                <w:rFonts w:hint="eastAsia" w:ascii="黑体" w:eastAsia="黑体"/>
                <w:sz w:val="24"/>
              </w:rPr>
              <w:t>签字：            （盖章）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29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科研处意见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7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44"/>
              </w:rPr>
            </w:pPr>
            <w:bookmarkStart w:id="0" w:name="_GoBack"/>
            <w:bookmarkEnd w:id="0"/>
          </w:p>
          <w:p>
            <w:pPr>
              <w:ind w:right="600" w:firstLine="2160" w:firstLineChars="9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（盖章）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 月     日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04A"/>
    <w:rsid w:val="00031BDF"/>
    <w:rsid w:val="00041A11"/>
    <w:rsid w:val="000752B0"/>
    <w:rsid w:val="0009216E"/>
    <w:rsid w:val="00117D2B"/>
    <w:rsid w:val="001A4580"/>
    <w:rsid w:val="001D5A83"/>
    <w:rsid w:val="00212B75"/>
    <w:rsid w:val="002E10DD"/>
    <w:rsid w:val="002E706D"/>
    <w:rsid w:val="003331B1"/>
    <w:rsid w:val="00355B8C"/>
    <w:rsid w:val="003C419C"/>
    <w:rsid w:val="003E1199"/>
    <w:rsid w:val="003E15D5"/>
    <w:rsid w:val="003E627C"/>
    <w:rsid w:val="00405901"/>
    <w:rsid w:val="004265A4"/>
    <w:rsid w:val="0047619D"/>
    <w:rsid w:val="00483398"/>
    <w:rsid w:val="00486E3F"/>
    <w:rsid w:val="00495F11"/>
    <w:rsid w:val="004B4B23"/>
    <w:rsid w:val="004F0013"/>
    <w:rsid w:val="0050588E"/>
    <w:rsid w:val="005609CA"/>
    <w:rsid w:val="00582582"/>
    <w:rsid w:val="00610C84"/>
    <w:rsid w:val="00630235"/>
    <w:rsid w:val="006666D4"/>
    <w:rsid w:val="00691B46"/>
    <w:rsid w:val="00697A00"/>
    <w:rsid w:val="006F15E8"/>
    <w:rsid w:val="00704B4C"/>
    <w:rsid w:val="00736ED6"/>
    <w:rsid w:val="007D43BB"/>
    <w:rsid w:val="007F3191"/>
    <w:rsid w:val="0081518F"/>
    <w:rsid w:val="0082485F"/>
    <w:rsid w:val="00854083"/>
    <w:rsid w:val="008836F3"/>
    <w:rsid w:val="008E4951"/>
    <w:rsid w:val="008F386B"/>
    <w:rsid w:val="00904C3D"/>
    <w:rsid w:val="0091369F"/>
    <w:rsid w:val="00922FA0"/>
    <w:rsid w:val="00964553"/>
    <w:rsid w:val="00965972"/>
    <w:rsid w:val="00971A44"/>
    <w:rsid w:val="009910D3"/>
    <w:rsid w:val="00993FB7"/>
    <w:rsid w:val="009D004A"/>
    <w:rsid w:val="009F0124"/>
    <w:rsid w:val="00A3494C"/>
    <w:rsid w:val="00A46EA1"/>
    <w:rsid w:val="00A8050C"/>
    <w:rsid w:val="00AF2D19"/>
    <w:rsid w:val="00B07DDA"/>
    <w:rsid w:val="00BA2AB8"/>
    <w:rsid w:val="00BD3FC1"/>
    <w:rsid w:val="00C07E1C"/>
    <w:rsid w:val="00CA6632"/>
    <w:rsid w:val="00CE25D7"/>
    <w:rsid w:val="00CF257F"/>
    <w:rsid w:val="00D5232E"/>
    <w:rsid w:val="00D556C1"/>
    <w:rsid w:val="00DF37B3"/>
    <w:rsid w:val="00DF5629"/>
    <w:rsid w:val="00E152F9"/>
    <w:rsid w:val="00E31E1D"/>
    <w:rsid w:val="00E84879"/>
    <w:rsid w:val="00EE2074"/>
    <w:rsid w:val="00EE2C75"/>
    <w:rsid w:val="00F90254"/>
    <w:rsid w:val="00FE2E08"/>
    <w:rsid w:val="06634E85"/>
    <w:rsid w:val="15B65FBB"/>
    <w:rsid w:val="1D2C1CD4"/>
    <w:rsid w:val="222E029A"/>
    <w:rsid w:val="33D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2019-09-03T02:11:00Z</dcterms:created>
  <dc:creator>ZHAOW5</dc:creator>
  <cp:lastModifiedBy>李洁琳</cp:lastModifiedBy>
  <cp:lastPrinted>2015-01-07T03:23:00Z</cp:lastPrinted>
  <dcterms:modified xsi:type="dcterms:W3CDTF">2021-11-23T06:43:34Z</dcterms:modified>
  <dc:title>课题名称（编号）：华中地区奢侈品消费者行为研究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