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243" w:rsidRDefault="00B6675B" w:rsidP="001E3491">
      <w:pPr>
        <w:spacing w:afterLines="100" w:after="240"/>
        <w:jc w:val="center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/>
          <w:b/>
          <w:sz w:val="32"/>
        </w:rPr>
        <w:t>武汉城市职业学院课题申请初审表</w:t>
      </w:r>
    </w:p>
    <w:tbl>
      <w:tblPr>
        <w:tblStyle w:val="a3"/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2544"/>
        <w:gridCol w:w="1956"/>
        <w:gridCol w:w="3705"/>
        <w:gridCol w:w="1440"/>
      </w:tblGrid>
      <w:tr w:rsidR="00786243" w:rsidTr="00B51067">
        <w:trPr>
          <w:trHeight w:val="840"/>
          <w:jc w:val="center"/>
        </w:trPr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43" w:rsidRDefault="00B6675B" w:rsidP="009A1CB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>课题名称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43" w:rsidRDefault="00B6675B" w:rsidP="009A1CB2">
            <w:pPr>
              <w:ind w:leftChars="341" w:left="716" w:firstLineChars="100" w:firstLine="24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>课题下达渠道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43" w:rsidRDefault="00B6675B" w:rsidP="009A1CB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>课题负责人</w:t>
            </w:r>
          </w:p>
        </w:tc>
      </w:tr>
      <w:tr w:rsidR="00786243" w:rsidTr="001E3491">
        <w:trPr>
          <w:trHeight w:val="951"/>
          <w:jc w:val="center"/>
        </w:trPr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43" w:rsidRDefault="00786243" w:rsidP="009A1CB2">
            <w:pPr>
              <w:jc w:val="center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43" w:rsidRDefault="00786243" w:rsidP="009A1CB2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43" w:rsidRDefault="00786243" w:rsidP="009A1CB2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786243" w:rsidTr="00B51067">
        <w:trPr>
          <w:trHeight w:val="1545"/>
          <w:jc w:val="center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43" w:rsidRDefault="00B6675B" w:rsidP="009A1CB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>课题负责人承诺</w:t>
            </w:r>
          </w:p>
        </w:tc>
        <w:tc>
          <w:tcPr>
            <w:tcW w:w="7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43" w:rsidRDefault="00786243" w:rsidP="00B51067">
            <w:pPr>
              <w:jc w:val="both"/>
              <w:rPr>
                <w:rFonts w:ascii="楷体" w:eastAsia="楷体" w:hAnsi="楷体" w:cs="楷体"/>
                <w:sz w:val="24"/>
              </w:rPr>
            </w:pPr>
          </w:p>
          <w:p w:rsidR="00786243" w:rsidRDefault="00B6675B" w:rsidP="001E3491">
            <w:pPr>
              <w:ind w:firstLineChars="200" w:firstLine="480"/>
              <w:jc w:val="both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sz w:val="24"/>
              </w:rPr>
              <w:t>我保证如实填写课题申报</w:t>
            </w:r>
            <w:proofErr w:type="gramStart"/>
            <w:r>
              <w:rPr>
                <w:rFonts w:ascii="楷体" w:eastAsia="楷体" w:hAnsi="楷体" w:cs="楷体"/>
                <w:sz w:val="24"/>
              </w:rPr>
              <w:t>书各项</w:t>
            </w:r>
            <w:proofErr w:type="gramEnd"/>
            <w:r>
              <w:rPr>
                <w:rFonts w:ascii="楷体" w:eastAsia="楷体" w:hAnsi="楷体" w:cs="楷体"/>
                <w:sz w:val="24"/>
              </w:rPr>
              <w:t>内容，遵守课题管理单位的有关规定，恪守科学道德准则，遵守科研活动规范，</w:t>
            </w:r>
            <w:proofErr w:type="gramStart"/>
            <w:r>
              <w:rPr>
                <w:rFonts w:ascii="楷体" w:eastAsia="楷体" w:hAnsi="楷体" w:cs="楷体"/>
                <w:sz w:val="24"/>
              </w:rPr>
              <w:t>践行</w:t>
            </w:r>
            <w:proofErr w:type="gramEnd"/>
            <w:r>
              <w:rPr>
                <w:rFonts w:ascii="楷体" w:eastAsia="楷体" w:hAnsi="楷体" w:cs="楷体"/>
                <w:sz w:val="24"/>
              </w:rPr>
              <w:t>科研诚信要求，认真开展研究工作，取得预期研究成果。</w:t>
            </w:r>
          </w:p>
          <w:p w:rsidR="00786243" w:rsidRDefault="00786243" w:rsidP="00B51067">
            <w:pPr>
              <w:jc w:val="both"/>
              <w:rPr>
                <w:rFonts w:ascii="楷体" w:eastAsia="楷体" w:hAnsi="楷体" w:cs="楷体"/>
                <w:sz w:val="24"/>
              </w:rPr>
            </w:pPr>
          </w:p>
          <w:p w:rsidR="00D7254C" w:rsidRDefault="00D7254C" w:rsidP="00B51067">
            <w:pPr>
              <w:jc w:val="both"/>
              <w:rPr>
                <w:rFonts w:ascii="楷体" w:eastAsia="楷体" w:hAnsi="楷体" w:cs="楷体" w:hint="eastAsia"/>
                <w:sz w:val="24"/>
              </w:rPr>
            </w:pPr>
          </w:p>
          <w:p w:rsidR="001E3491" w:rsidRDefault="00B6675B" w:rsidP="00D7254C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>签字：</w:t>
            </w:r>
          </w:p>
        </w:tc>
      </w:tr>
      <w:tr w:rsidR="00786243" w:rsidTr="00B51067">
        <w:trPr>
          <w:trHeight w:val="675"/>
          <w:jc w:val="center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43" w:rsidRDefault="00B6675B" w:rsidP="009A1CB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>科研干事审核意见</w:t>
            </w:r>
          </w:p>
        </w:tc>
        <w:tc>
          <w:tcPr>
            <w:tcW w:w="7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43" w:rsidRDefault="00786243" w:rsidP="009A1CB2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  <w:p w:rsidR="00786243" w:rsidRDefault="00B6675B" w:rsidP="00D7254C">
            <w:pPr>
              <w:ind w:firstLineChars="200" w:firstLine="48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sz w:val="24"/>
              </w:rPr>
              <w:t>本课题申报书齐全规范，符合相关管理规定。</w:t>
            </w:r>
          </w:p>
          <w:p w:rsidR="00786243" w:rsidRDefault="00786243" w:rsidP="009A1CB2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  <w:p w:rsidR="00786243" w:rsidRDefault="00786243" w:rsidP="009A1CB2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  <w:p w:rsidR="00786243" w:rsidRDefault="00B6675B" w:rsidP="009A1CB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>签字：</w:t>
            </w:r>
          </w:p>
        </w:tc>
      </w:tr>
      <w:tr w:rsidR="00786243" w:rsidTr="00B51067">
        <w:trPr>
          <w:trHeight w:val="2580"/>
          <w:jc w:val="center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43" w:rsidRDefault="00B6675B" w:rsidP="009A1CB2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>科研分管领导审核意见</w:t>
            </w:r>
          </w:p>
        </w:tc>
        <w:tc>
          <w:tcPr>
            <w:tcW w:w="7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43" w:rsidRDefault="00786243" w:rsidP="009A1CB2">
            <w:pPr>
              <w:ind w:firstLineChars="200" w:firstLine="480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786243" w:rsidRDefault="00B6675B" w:rsidP="00D7254C">
            <w:pPr>
              <w:ind w:firstLineChars="200" w:firstLine="480"/>
              <w:jc w:val="both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sz w:val="24"/>
              </w:rPr>
              <w:t>课题申报书所填写的内容属实；该课题负责人和参加者的政治业务素质适合承担本课题的研究工作；学院全力支持并敦促课题组保质保量完成研究工作。</w:t>
            </w:r>
          </w:p>
          <w:p w:rsidR="00786243" w:rsidRDefault="00786243" w:rsidP="009A1CB2">
            <w:pPr>
              <w:ind w:right="600" w:firstLineChars="900" w:firstLine="2160"/>
              <w:jc w:val="center"/>
              <w:rPr>
                <w:rFonts w:ascii="黑体" w:eastAsia="黑体" w:hAnsi="黑体" w:cs="黑体"/>
                <w:sz w:val="24"/>
              </w:rPr>
            </w:pPr>
          </w:p>
          <w:p w:rsidR="00D41947" w:rsidRDefault="00D41947" w:rsidP="009A1CB2">
            <w:pPr>
              <w:ind w:right="600" w:firstLineChars="900" w:firstLine="2160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  <w:p w:rsidR="00786243" w:rsidRDefault="00B6675B" w:rsidP="00D41947">
            <w:pPr>
              <w:ind w:right="600" w:firstLineChars="700" w:firstLine="1680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>签字：</w:t>
            </w:r>
            <w:r>
              <w:rPr>
                <w:rFonts w:ascii="黑体" w:eastAsia="黑体" w:hAnsi="黑体" w:cs="黑体"/>
                <w:sz w:val="24"/>
              </w:rPr>
              <w:t xml:space="preserve">          </w:t>
            </w:r>
            <w:r w:rsidR="00414FD1">
              <w:rPr>
                <w:rFonts w:ascii="黑体" w:eastAsia="黑体" w:hAnsi="黑体" w:cs="黑体"/>
                <w:sz w:val="24"/>
              </w:rPr>
              <w:t xml:space="preserve">  </w:t>
            </w:r>
            <w:bookmarkStart w:id="0" w:name="_GoBack"/>
            <w:bookmarkEnd w:id="0"/>
            <w:r>
              <w:rPr>
                <w:rFonts w:ascii="黑体" w:eastAsia="黑体" w:hAnsi="黑体" w:cs="黑体"/>
                <w:sz w:val="24"/>
              </w:rPr>
              <w:t xml:space="preserve">  </w:t>
            </w:r>
            <w:r>
              <w:rPr>
                <w:rFonts w:ascii="黑体" w:eastAsia="黑体" w:hAnsi="黑体" w:cs="黑体"/>
                <w:sz w:val="24"/>
              </w:rPr>
              <w:t>（盖章）</w:t>
            </w:r>
          </w:p>
          <w:p w:rsidR="00786243" w:rsidRDefault="00786243" w:rsidP="009A1CB2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D41947" w:rsidRDefault="00D41947" w:rsidP="009A1CB2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</w:p>
          <w:p w:rsidR="00786243" w:rsidRDefault="00B6675B" w:rsidP="009A1CB2">
            <w:pPr>
              <w:ind w:firstLineChars="1600" w:firstLine="384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>年</w:t>
            </w:r>
            <w:r>
              <w:rPr>
                <w:rFonts w:ascii="黑体" w:eastAsia="黑体" w:hAnsi="黑体" w:cs="黑体"/>
                <w:sz w:val="24"/>
              </w:rPr>
              <w:t xml:space="preserve">     </w:t>
            </w:r>
            <w:r>
              <w:rPr>
                <w:rFonts w:ascii="黑体" w:eastAsia="黑体" w:hAnsi="黑体" w:cs="黑体"/>
                <w:sz w:val="24"/>
              </w:rPr>
              <w:t>月</w:t>
            </w:r>
            <w:r>
              <w:rPr>
                <w:rFonts w:ascii="黑体" w:eastAsia="黑体" w:hAnsi="黑体" w:cs="黑体"/>
                <w:sz w:val="24"/>
              </w:rPr>
              <w:t xml:space="preserve">     </w:t>
            </w:r>
            <w:r>
              <w:rPr>
                <w:rFonts w:ascii="黑体" w:eastAsia="黑体" w:hAnsi="黑体" w:cs="黑体"/>
                <w:sz w:val="24"/>
              </w:rPr>
              <w:t>日</w:t>
            </w:r>
          </w:p>
        </w:tc>
      </w:tr>
      <w:tr w:rsidR="00786243" w:rsidTr="00D41947">
        <w:trPr>
          <w:trHeight w:val="2220"/>
          <w:jc w:val="center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43" w:rsidRDefault="00786243" w:rsidP="009A1CB2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786243" w:rsidRDefault="00B6675B" w:rsidP="009A1CB2">
            <w:pPr>
              <w:ind w:firstLineChars="100" w:firstLine="24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>科研处意见</w:t>
            </w:r>
          </w:p>
          <w:p w:rsidR="00786243" w:rsidRDefault="00786243" w:rsidP="009A1CB2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7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43" w:rsidRDefault="00786243" w:rsidP="009A1CB2">
            <w:pPr>
              <w:jc w:val="center"/>
              <w:rPr>
                <w:rFonts w:ascii="黑体" w:eastAsia="黑体" w:hAnsi="黑体" w:cs="黑体"/>
                <w:sz w:val="44"/>
              </w:rPr>
            </w:pPr>
          </w:p>
          <w:p w:rsidR="00786243" w:rsidRDefault="00786243" w:rsidP="009A1CB2">
            <w:pPr>
              <w:ind w:right="600" w:firstLineChars="900" w:firstLine="2160"/>
              <w:jc w:val="center"/>
              <w:rPr>
                <w:rFonts w:ascii="黑体" w:eastAsia="黑体" w:hAnsi="黑体" w:cs="黑体"/>
                <w:sz w:val="24"/>
              </w:rPr>
            </w:pPr>
          </w:p>
          <w:p w:rsidR="00786243" w:rsidRDefault="00B6675B" w:rsidP="009A1CB2">
            <w:pPr>
              <w:ind w:right="600" w:firstLineChars="900" w:firstLine="216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>签字：</w:t>
            </w:r>
            <w:r>
              <w:rPr>
                <w:rFonts w:ascii="黑体" w:eastAsia="黑体" w:hAnsi="黑体" w:cs="黑体"/>
                <w:sz w:val="24"/>
              </w:rPr>
              <w:t xml:space="preserve">            </w:t>
            </w:r>
            <w:r>
              <w:rPr>
                <w:rFonts w:ascii="黑体" w:eastAsia="黑体" w:hAnsi="黑体" w:cs="黑体"/>
                <w:sz w:val="24"/>
              </w:rPr>
              <w:t>（盖章）</w:t>
            </w:r>
          </w:p>
          <w:p w:rsidR="00786243" w:rsidRDefault="00786243" w:rsidP="009A1CB2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  <w:p w:rsidR="00786243" w:rsidRDefault="00B6675B" w:rsidP="009A1CB2">
            <w:pPr>
              <w:ind w:firstLineChars="1600" w:firstLine="3840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/>
                <w:sz w:val="24"/>
              </w:rPr>
              <w:t>年</w:t>
            </w:r>
            <w:r>
              <w:rPr>
                <w:rFonts w:ascii="黑体" w:eastAsia="黑体" w:hAnsi="黑体" w:cs="黑体"/>
                <w:sz w:val="24"/>
              </w:rPr>
              <w:t xml:space="preserve">     </w:t>
            </w:r>
            <w:r>
              <w:rPr>
                <w:rFonts w:ascii="黑体" w:eastAsia="黑体" w:hAnsi="黑体" w:cs="黑体"/>
                <w:sz w:val="24"/>
              </w:rPr>
              <w:t>月</w:t>
            </w:r>
            <w:r>
              <w:rPr>
                <w:rFonts w:ascii="黑体" w:eastAsia="黑体" w:hAnsi="黑体" w:cs="黑体"/>
                <w:sz w:val="24"/>
              </w:rPr>
              <w:t xml:space="preserve">     </w:t>
            </w:r>
            <w:r>
              <w:rPr>
                <w:rFonts w:ascii="黑体" w:eastAsia="黑体" w:hAnsi="黑体" w:cs="黑体"/>
                <w:sz w:val="24"/>
              </w:rPr>
              <w:t>日</w:t>
            </w:r>
          </w:p>
        </w:tc>
      </w:tr>
    </w:tbl>
    <w:p w:rsidR="00786243" w:rsidRDefault="00786243">
      <w:pPr>
        <w:jc w:val="center"/>
        <w:rPr>
          <w:rFonts w:ascii="黑体" w:eastAsia="黑体" w:hAnsi="黑体" w:cs="黑体"/>
          <w:sz w:val="32"/>
        </w:rPr>
      </w:pPr>
    </w:p>
    <w:p w:rsidR="00786243" w:rsidRDefault="00786243">
      <w:pPr>
        <w:jc w:val="both"/>
        <w:rPr>
          <w:rFonts w:ascii="宋体" w:eastAsia="宋体" w:hAnsi="宋体" w:cs="宋体"/>
          <w:sz w:val="20"/>
        </w:rPr>
      </w:pPr>
    </w:p>
    <w:sectPr w:rsidR="00786243">
      <w:pgSz w:w="11906" w:h="16838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75B" w:rsidRDefault="00B6675B" w:rsidP="009A1CB2">
      <w:r>
        <w:separator/>
      </w:r>
    </w:p>
  </w:endnote>
  <w:endnote w:type="continuationSeparator" w:id="0">
    <w:p w:rsidR="00B6675B" w:rsidRDefault="00B6675B" w:rsidP="009A1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75B" w:rsidRDefault="00B6675B" w:rsidP="009A1CB2">
      <w:r>
        <w:separator/>
      </w:r>
    </w:p>
  </w:footnote>
  <w:footnote w:type="continuationSeparator" w:id="0">
    <w:p w:rsidR="00B6675B" w:rsidRDefault="00B6675B" w:rsidP="009A1C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243"/>
    <w:rsid w:val="001E3491"/>
    <w:rsid w:val="00414FD1"/>
    <w:rsid w:val="00786243"/>
    <w:rsid w:val="009A1CB2"/>
    <w:rsid w:val="00B51067"/>
    <w:rsid w:val="00B6675B"/>
    <w:rsid w:val="00D41947"/>
    <w:rsid w:val="00D7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2D6F3A"/>
  <w15:docId w15:val="{A1CCDB37-CA53-4DBC-B565-6753FDA7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000000"/>
        <w:kern w:val="2"/>
        <w:sz w:val="21"/>
        <w:szCs w:val="21"/>
        <w:lang w:val="en-US" w:eastAsia="zh-CN" w:bidi="ar-SA"/>
      </w:rPr>
    </w:rPrDefault>
    <w:pPrDefault>
      <w:pPr>
        <w:snapToGrid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  <w:style w:type="paragraph" w:styleId="a4">
    <w:name w:val="header"/>
    <w:basedOn w:val="a"/>
    <w:link w:val="a5"/>
    <w:uiPriority w:val="99"/>
    <w:unhideWhenUsed/>
    <w:rsid w:val="009A1CB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A1CB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A1CB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A1C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fwg</cp:lastModifiedBy>
  <cp:revision>7</cp:revision>
  <dcterms:created xsi:type="dcterms:W3CDTF">2023-05-17T15:19:00Z</dcterms:created>
  <dcterms:modified xsi:type="dcterms:W3CDTF">2023-05-17T07:23:00Z</dcterms:modified>
</cp:coreProperties>
</file>