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0975" cy="7014210"/>
            <wp:effectExtent l="0" t="0" r="12065" b="11430"/>
            <wp:docPr id="1" name="图片 1" descr="IMG_7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73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701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2816F0"/>
    <w:rsid w:val="1665713F"/>
    <w:rsid w:val="6C28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武汉城市职业学院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2021-05-17T03:00:00Z</dcterms:created>
  <dc:creator>李洁琳</dc:creator>
  <cp:lastModifiedBy>李洁琳</cp:lastModifiedBy>
  <dcterms:modified xsi:type="dcterms:W3CDTF">2021-05-17T03:01:13Z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